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6D9" w:rsidRDefault="00EF286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-179705</wp:posOffset>
                </wp:positionH>
                <wp:positionV relativeFrom="paragraph">
                  <wp:posOffset>1294130</wp:posOffset>
                </wp:positionV>
                <wp:extent cx="6212205" cy="665988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2205" cy="665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AF4" w:rsidRDefault="00BE5531" w:rsidP="00AD6B08">
                            <w:pPr>
                              <w:spacing w:after="0" w:line="1460" w:lineRule="exact"/>
                              <w:jc w:val="center"/>
                              <w:rPr>
                                <w:rFonts w:ascii="Carnivalee Freakshow" w:hAnsi="Carnivalee Freakshow"/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arnivalee Freakshow" w:hAnsi="Carnivalee Freakshow"/>
                                <w:b/>
                                <w:sz w:val="144"/>
                                <w:szCs w:val="144"/>
                              </w:rPr>
                              <w:t>Spring Carnival</w:t>
                            </w:r>
                            <w:r w:rsidR="00EF2869" w:rsidRPr="00EF2869">
                              <w:rPr>
                                <w:rFonts w:ascii="Carnivalee Freakshow" w:hAnsi="Carnivalee Freakshow"/>
                                <w:b/>
                                <w:sz w:val="144"/>
                                <w:szCs w:val="144"/>
                              </w:rPr>
                              <w:t xml:space="preserve"> Informatio</w:t>
                            </w:r>
                            <w:r w:rsidR="000D0C8E">
                              <w:rPr>
                                <w:rFonts w:ascii="Carnivalee Freakshow" w:hAnsi="Carnivalee Freakshow"/>
                                <w:b/>
                                <w:sz w:val="144"/>
                                <w:szCs w:val="144"/>
                              </w:rPr>
                              <w:t>n</w:t>
                            </w:r>
                          </w:p>
                          <w:p w:rsidR="000D0C8E" w:rsidRPr="00EF2869" w:rsidRDefault="000D0C8E" w:rsidP="00370013">
                            <w:pPr>
                              <w:spacing w:after="0" w:line="1460" w:lineRule="exact"/>
                              <w:rPr>
                                <w:rFonts w:ascii="Carnivalee Freakshow" w:hAnsi="Carnivalee Freakshow"/>
                                <w:b/>
                                <w:sz w:val="144"/>
                                <w:szCs w:val="144"/>
                              </w:rPr>
                            </w:pPr>
                          </w:p>
                          <w:p w:rsidR="00EF2869" w:rsidRPr="00B92B2C" w:rsidRDefault="00EF2869" w:rsidP="00AD6B08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92B2C">
                              <w:rPr>
                                <w:sz w:val="28"/>
                                <w:szCs w:val="28"/>
                              </w:rPr>
                              <w:t xml:space="preserve">This carnival-style event will be on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Friday </w:t>
                            </w:r>
                            <w:r w:rsidR="00BE5531">
                              <w:rPr>
                                <w:sz w:val="28"/>
                                <w:szCs w:val="28"/>
                              </w:rPr>
                              <w:t>3/22</w:t>
                            </w:r>
                            <w:r w:rsidRPr="00B92B2C">
                              <w:rPr>
                                <w:sz w:val="28"/>
                                <w:szCs w:val="28"/>
                              </w:rPr>
                              <w:t xml:space="preserve"> from </w:t>
                            </w:r>
                            <w:r w:rsidR="005F5471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to 8</w:t>
                            </w:r>
                            <w:r w:rsidR="005F5471">
                              <w:rPr>
                                <w:sz w:val="28"/>
                                <w:szCs w:val="28"/>
                              </w:rPr>
                              <w:t xml:space="preserve"> p.m</w:t>
                            </w:r>
                            <w:r w:rsidRPr="00B92B2C">
                              <w:rPr>
                                <w:sz w:val="28"/>
                                <w:szCs w:val="28"/>
                              </w:rPr>
                              <w:t>.  This is always a fun event for the kids, and we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are so excited to continue the</w:t>
                            </w:r>
                            <w:r w:rsidRPr="00B92B2C">
                              <w:rPr>
                                <w:sz w:val="28"/>
                                <w:szCs w:val="28"/>
                              </w:rPr>
                              <w:t xml:space="preserve"> tradition this year!  </w:t>
                            </w:r>
                          </w:p>
                          <w:p w:rsidR="00EF2869" w:rsidRPr="00B92B2C" w:rsidRDefault="00EF2869" w:rsidP="00AD6B08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F2869" w:rsidRDefault="00EF2869" w:rsidP="00AD6B08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92B2C">
                              <w:rPr>
                                <w:sz w:val="28"/>
                                <w:szCs w:val="28"/>
                              </w:rPr>
                              <w:t xml:space="preserve">We are asking all room parents to help with auction baskets and carnival booths.  Please coordinate with </w:t>
                            </w:r>
                            <w:r w:rsidR="00EF4617">
                              <w:rPr>
                                <w:sz w:val="28"/>
                                <w:szCs w:val="28"/>
                              </w:rPr>
                              <w:t xml:space="preserve">us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when</w:t>
                            </w:r>
                            <w:r w:rsidRPr="00B92B2C">
                              <w:rPr>
                                <w:sz w:val="28"/>
                                <w:szCs w:val="28"/>
                              </w:rPr>
                              <w:t xml:space="preserve"> you know which carnival game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or craft</w:t>
                            </w:r>
                            <w:r w:rsidRPr="00B92B2C">
                              <w:rPr>
                                <w:sz w:val="28"/>
                                <w:szCs w:val="28"/>
                              </w:rPr>
                              <w:t xml:space="preserve"> you would like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to do </w:t>
                            </w:r>
                            <w:r w:rsidRPr="00B92B2C">
                              <w:rPr>
                                <w:sz w:val="28"/>
                                <w:szCs w:val="28"/>
                              </w:rPr>
                              <w:t xml:space="preserve">for your class booth so we can ensure a variety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of activities </w:t>
                            </w:r>
                            <w:r w:rsidRPr="00B92B2C">
                              <w:rPr>
                                <w:sz w:val="28"/>
                                <w:szCs w:val="28"/>
                              </w:rPr>
                              <w:t>for the kids.  If you need ideas, there are several games in our PTA shed that you are welco</w:t>
                            </w:r>
                            <w:r w:rsidR="00823733">
                              <w:rPr>
                                <w:sz w:val="28"/>
                                <w:szCs w:val="28"/>
                              </w:rPr>
                              <w:t>me to use.  Please contact Apryl</w:t>
                            </w:r>
                            <w:r w:rsidR="00C50986">
                              <w:rPr>
                                <w:sz w:val="28"/>
                                <w:szCs w:val="28"/>
                              </w:rPr>
                              <w:t xml:space="preserve"> at </w:t>
                            </w:r>
                            <w:r w:rsidR="0036027E">
                              <w:rPr>
                                <w:sz w:val="28"/>
                                <w:szCs w:val="28"/>
                              </w:rPr>
                              <w:t>acoules@yahoo.com</w:t>
                            </w:r>
                            <w:r w:rsidRPr="00B92B2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for booth information</w:t>
                            </w:r>
                            <w:r w:rsidRPr="00B92B2C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F2869" w:rsidRDefault="00EF2869" w:rsidP="00AD6B08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F2869" w:rsidRDefault="00EF2869" w:rsidP="00AD6B08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More information is included on the foll</w:t>
                            </w:r>
                            <w:r w:rsidR="005F4BE6">
                              <w:rPr>
                                <w:sz w:val="28"/>
                                <w:szCs w:val="28"/>
                              </w:rPr>
                              <w:t>owing pages, including a sample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of the letters you should send home to the parents of your class.</w:t>
                            </w:r>
                          </w:p>
                          <w:p w:rsidR="00EF2869" w:rsidRPr="00B92B2C" w:rsidRDefault="00EF2869" w:rsidP="00AD6B08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F2869" w:rsidRPr="00B92B2C" w:rsidRDefault="00EF2869" w:rsidP="00AD6B08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 Basket Theme signup sheet is available in the staff lounge for your child’s teacher to make this year’s selection for your class.  Any questions, please don’t hesitate to ask!</w:t>
                            </w:r>
                          </w:p>
                          <w:p w:rsidR="00EF2869" w:rsidRDefault="00EF2869" w:rsidP="003700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15pt;margin-top:101.9pt;width:489.15pt;height:52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" filled="f" stroked="f">
                <v:textbox>
                  <w:txbxContent>
                    <w:p w:rsidR="007E0AF4" w:rsidRDefault="00BE5531" w:rsidP="00AD6B08">
                      <w:pPr>
                        <w:spacing w:after="0" w:line="1460" w:lineRule="exact"/>
                        <w:jc w:val="center"/>
                        <w:rPr>
                          <w:rFonts w:ascii="Carnivalee Freakshow" w:hAnsi="Carnivalee Freakshow"/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rFonts w:ascii="Carnivalee Freakshow" w:hAnsi="Carnivalee Freakshow"/>
                          <w:b/>
                          <w:sz w:val="144"/>
                          <w:szCs w:val="144"/>
                        </w:rPr>
                        <w:t>Spring Carnival</w:t>
                      </w:r>
                      <w:r w:rsidR="00EF2869" w:rsidRPr="00EF2869">
                        <w:rPr>
                          <w:rFonts w:ascii="Carnivalee Freakshow" w:hAnsi="Carnivalee Freakshow"/>
                          <w:b/>
                          <w:sz w:val="144"/>
                          <w:szCs w:val="144"/>
                        </w:rPr>
                        <w:t xml:space="preserve"> Informatio</w:t>
                      </w:r>
                      <w:r w:rsidR="000D0C8E">
                        <w:rPr>
                          <w:rFonts w:ascii="Carnivalee Freakshow" w:hAnsi="Carnivalee Freakshow"/>
                          <w:b/>
                          <w:sz w:val="144"/>
                          <w:szCs w:val="144"/>
                        </w:rPr>
                        <w:t>n</w:t>
                      </w:r>
                    </w:p>
                    <w:p w:rsidR="000D0C8E" w:rsidRPr="00EF2869" w:rsidRDefault="000D0C8E" w:rsidP="00370013">
                      <w:pPr>
                        <w:spacing w:after="0" w:line="1460" w:lineRule="exact"/>
                        <w:rPr>
                          <w:rFonts w:ascii="Carnivalee Freakshow" w:hAnsi="Carnivalee Freakshow"/>
                          <w:b/>
                          <w:sz w:val="144"/>
                          <w:szCs w:val="144"/>
                        </w:rPr>
                      </w:pPr>
                    </w:p>
                    <w:p w:rsidR="00EF2869" w:rsidRPr="00B92B2C" w:rsidRDefault="00EF2869" w:rsidP="00AD6B08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B92B2C">
                        <w:rPr>
                          <w:sz w:val="28"/>
                          <w:szCs w:val="28"/>
                        </w:rPr>
                        <w:t xml:space="preserve">This carnival-style event will be on </w:t>
                      </w:r>
                      <w:r>
                        <w:rPr>
                          <w:sz w:val="28"/>
                          <w:szCs w:val="28"/>
                        </w:rPr>
                        <w:t xml:space="preserve">Friday </w:t>
                      </w:r>
                      <w:r w:rsidR="00BE5531">
                        <w:rPr>
                          <w:sz w:val="28"/>
                          <w:szCs w:val="28"/>
                        </w:rPr>
                        <w:t>3/22</w:t>
                      </w:r>
                      <w:r w:rsidRPr="00B92B2C">
                        <w:rPr>
                          <w:sz w:val="28"/>
                          <w:szCs w:val="28"/>
                        </w:rPr>
                        <w:t xml:space="preserve"> from </w:t>
                      </w:r>
                      <w:r w:rsidR="005F5471">
                        <w:rPr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sz w:val="28"/>
                          <w:szCs w:val="28"/>
                        </w:rPr>
                        <w:t xml:space="preserve"> to 8</w:t>
                      </w:r>
                      <w:r w:rsidR="005F5471">
                        <w:rPr>
                          <w:sz w:val="28"/>
                          <w:szCs w:val="28"/>
                        </w:rPr>
                        <w:t xml:space="preserve"> p.m</w:t>
                      </w:r>
                      <w:r w:rsidRPr="00B92B2C">
                        <w:rPr>
                          <w:sz w:val="28"/>
                          <w:szCs w:val="28"/>
                        </w:rPr>
                        <w:t>.  This is always a fun event for the kids, and we</w:t>
                      </w:r>
                      <w:r>
                        <w:rPr>
                          <w:sz w:val="28"/>
                          <w:szCs w:val="28"/>
                        </w:rPr>
                        <w:t xml:space="preserve"> are so excited to continue the</w:t>
                      </w:r>
                      <w:r w:rsidRPr="00B92B2C">
                        <w:rPr>
                          <w:sz w:val="28"/>
                          <w:szCs w:val="28"/>
                        </w:rPr>
                        <w:t xml:space="preserve"> tradition this year!  </w:t>
                      </w:r>
                    </w:p>
                    <w:p w:rsidR="00EF2869" w:rsidRPr="00B92B2C" w:rsidRDefault="00EF2869" w:rsidP="00AD6B08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EF2869" w:rsidRDefault="00EF2869" w:rsidP="00AD6B08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B92B2C">
                        <w:rPr>
                          <w:sz w:val="28"/>
                          <w:szCs w:val="28"/>
                        </w:rPr>
                        <w:t xml:space="preserve">We are asking all room parents to help with auction baskets and carnival booths.  Please coordinate with </w:t>
                      </w:r>
                      <w:r w:rsidR="00EF4617">
                        <w:rPr>
                          <w:sz w:val="28"/>
                          <w:szCs w:val="28"/>
                        </w:rPr>
                        <w:t xml:space="preserve">us </w:t>
                      </w:r>
                      <w:r>
                        <w:rPr>
                          <w:sz w:val="28"/>
                          <w:szCs w:val="28"/>
                        </w:rPr>
                        <w:t>when</w:t>
                      </w:r>
                      <w:r w:rsidRPr="00B92B2C">
                        <w:rPr>
                          <w:sz w:val="28"/>
                          <w:szCs w:val="28"/>
                        </w:rPr>
                        <w:t xml:space="preserve"> you know which carnival game</w:t>
                      </w:r>
                      <w:r>
                        <w:rPr>
                          <w:sz w:val="28"/>
                          <w:szCs w:val="28"/>
                        </w:rPr>
                        <w:t xml:space="preserve"> or craft</w:t>
                      </w:r>
                      <w:r w:rsidRPr="00B92B2C">
                        <w:rPr>
                          <w:sz w:val="28"/>
                          <w:szCs w:val="28"/>
                        </w:rPr>
                        <w:t xml:space="preserve"> you would like </w:t>
                      </w:r>
                      <w:r>
                        <w:rPr>
                          <w:sz w:val="28"/>
                          <w:szCs w:val="28"/>
                        </w:rPr>
                        <w:t xml:space="preserve">to do </w:t>
                      </w:r>
                      <w:r w:rsidRPr="00B92B2C">
                        <w:rPr>
                          <w:sz w:val="28"/>
                          <w:szCs w:val="28"/>
                        </w:rPr>
                        <w:t xml:space="preserve">for your class booth so we can ensure a variety </w:t>
                      </w:r>
                      <w:r>
                        <w:rPr>
                          <w:sz w:val="28"/>
                          <w:szCs w:val="28"/>
                        </w:rPr>
                        <w:t xml:space="preserve">of activities </w:t>
                      </w:r>
                      <w:r w:rsidRPr="00B92B2C">
                        <w:rPr>
                          <w:sz w:val="28"/>
                          <w:szCs w:val="28"/>
                        </w:rPr>
                        <w:t>for the kids.  If you need ideas, there are several games in our PTA shed that you are welco</w:t>
                      </w:r>
                      <w:r w:rsidR="00823733">
                        <w:rPr>
                          <w:sz w:val="28"/>
                          <w:szCs w:val="28"/>
                        </w:rPr>
                        <w:t>me to use.  Please contact Apryl</w:t>
                      </w:r>
                      <w:r w:rsidR="00C50986">
                        <w:rPr>
                          <w:sz w:val="28"/>
                          <w:szCs w:val="28"/>
                        </w:rPr>
                        <w:t xml:space="preserve"> at </w:t>
                      </w:r>
                      <w:r w:rsidR="0036027E">
                        <w:rPr>
                          <w:sz w:val="28"/>
                          <w:szCs w:val="28"/>
                        </w:rPr>
                        <w:t>acoules@yahoo.com</w:t>
                      </w:r>
                      <w:r w:rsidRPr="00B92B2C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for booth information</w:t>
                      </w:r>
                      <w:r w:rsidRPr="00B92B2C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EF2869" w:rsidRDefault="00EF2869" w:rsidP="00AD6B08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EF2869" w:rsidRDefault="00EF2869" w:rsidP="00AD6B08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More information is included on the foll</w:t>
                      </w:r>
                      <w:r w:rsidR="005F4BE6">
                        <w:rPr>
                          <w:sz w:val="28"/>
                          <w:szCs w:val="28"/>
                        </w:rPr>
                        <w:t>owing pages, including a sample</w:t>
                      </w:r>
                      <w:r>
                        <w:rPr>
                          <w:sz w:val="28"/>
                          <w:szCs w:val="28"/>
                        </w:rPr>
                        <w:t xml:space="preserve"> of the letters you should send home to the parents of your class.</w:t>
                      </w:r>
                    </w:p>
                    <w:p w:rsidR="00EF2869" w:rsidRPr="00B92B2C" w:rsidRDefault="00EF2869" w:rsidP="00AD6B08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EF2869" w:rsidRPr="00B92B2C" w:rsidRDefault="00EF2869" w:rsidP="00AD6B08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 Basket Theme signup sheet is available in the staff lounge for your child’s teacher to make this year’s selection for your class.  Any questions, please don’t hesitate to ask!</w:t>
                      </w:r>
                    </w:p>
                    <w:p w:rsidR="00EF2869" w:rsidRDefault="00EF2869" w:rsidP="00370013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E826D9" w:rsidSect="00EF2869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rnivalee Freakshow">
    <w:altName w:val="Times New Roman"/>
    <w:panose1 w:val="020B0604020202020204"/>
    <w:charset w:val="00"/>
    <w:family w:val="auto"/>
    <w:pitch w:val="variable"/>
    <w:sig w:usb0="00000001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869"/>
    <w:rsid w:val="00040820"/>
    <w:rsid w:val="000D0C8E"/>
    <w:rsid w:val="0036027E"/>
    <w:rsid w:val="00362FDF"/>
    <w:rsid w:val="00370013"/>
    <w:rsid w:val="00450DAF"/>
    <w:rsid w:val="005F4BE6"/>
    <w:rsid w:val="005F5471"/>
    <w:rsid w:val="007D351D"/>
    <w:rsid w:val="007E0AF4"/>
    <w:rsid w:val="007F5217"/>
    <w:rsid w:val="007F7FF8"/>
    <w:rsid w:val="00823733"/>
    <w:rsid w:val="00AD6B08"/>
    <w:rsid w:val="00BE5531"/>
    <w:rsid w:val="00C50986"/>
    <w:rsid w:val="00D73238"/>
    <w:rsid w:val="00E826D9"/>
    <w:rsid w:val="00EB26A7"/>
    <w:rsid w:val="00EF2869"/>
    <w:rsid w:val="00EF4617"/>
    <w:rsid w:val="00F161C2"/>
    <w:rsid w:val="00FB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443307-C18A-4EE5-B32B-6A2C4521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286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6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0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Wells</dc:creator>
  <cp:keywords/>
  <dc:description/>
  <cp:lastModifiedBy>Microsoft Office User</cp:lastModifiedBy>
  <cp:revision>22</cp:revision>
  <cp:lastPrinted>2018-08-30T04:43:00Z</cp:lastPrinted>
  <dcterms:created xsi:type="dcterms:W3CDTF">2015-09-11T03:06:00Z</dcterms:created>
  <dcterms:modified xsi:type="dcterms:W3CDTF">2018-08-30T04:43:00Z</dcterms:modified>
</cp:coreProperties>
</file>